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6F" w:rsidRDefault="00A6086F" w:rsidP="00A6086F">
      <w:pPr>
        <w:pStyle w:val="Normalweb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LedR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besöksdag 4 maj Enköping</w:t>
      </w:r>
    </w:p>
    <w:p w:rsidR="00A6086F" w:rsidRDefault="00A6086F" w:rsidP="00A6086F">
      <w:pPr>
        <w:pStyle w:val="Normalweb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BBMC har fått möjlighet att närvara vid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LedR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besöksdag lördagen den 4 maj. Vi ställer ut bredvid, och i samarbete med veteranerna i Uppland. Jag hoppas på god uppslutning från oss.</w:t>
      </w:r>
    </w:p>
    <w:p w:rsidR="00A6086F" w:rsidRDefault="00A6086F" w:rsidP="00A6086F">
      <w:pPr>
        <w:pStyle w:val="Normalweb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Medlemmar i BBMC som vill medverka under denna dag anmäler sig till Ron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Egly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på mail ron.egly@gmail.com eller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SMS till 076-037 15 11</w:t>
      </w:r>
    </w:p>
    <w:p w:rsidR="00A6086F" w:rsidRDefault="00A6086F" w:rsidP="00A6086F">
      <w:pPr>
        <w:pStyle w:val="Normalweb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Anmälan görs SENAST den 1 maj 1600, anmälan skall innehålla FÖRNAMN, EFTERNAMN, FÖDELSEDATA (6 siffror) samt REGISTRERINGSNUMMER på fordon. </w:t>
      </w:r>
      <w:r>
        <w:rPr>
          <w:rFonts w:ascii="Tahoma" w:hAnsi="Tahoma" w:cs="Tahoma"/>
          <w:color w:val="1D2129"/>
          <w:sz w:val="21"/>
          <w:szCs w:val="21"/>
        </w:rPr>
        <w:t>�</w:t>
      </w:r>
      <w:r>
        <w:rPr>
          <w:rFonts w:ascii="Helvetica" w:hAnsi="Helvetica" w:cs="Helvetica"/>
          <w:color w:val="1D2129"/>
          <w:sz w:val="21"/>
          <w:szCs w:val="21"/>
        </w:rPr>
        <w:t>Medlem skall också ta med giltigt id-kort.</w:t>
      </w:r>
    </w:p>
    <w:p w:rsidR="00A6086F" w:rsidRDefault="00A6086F" w:rsidP="00A6086F">
      <w:pPr>
        <w:pStyle w:val="Normalweb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Vi träffas på parkeringen i anslutning till vakten 0900. </w:t>
      </w:r>
    </w:p>
    <w:p w:rsidR="00A6086F" w:rsidRDefault="00A6086F" w:rsidP="00A6086F">
      <w:pPr>
        <w:pStyle w:val="Normalweb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Vi kommer att vara i området mellan skolhuset norra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entre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och Ledningsträningsanläggningen.</w:t>
      </w:r>
      <w:r>
        <w:rPr>
          <w:rFonts w:ascii="Helvetica" w:hAnsi="Helvetica" w:cs="Helvetica"/>
          <w:color w:val="1D2129"/>
          <w:sz w:val="21"/>
          <w:szCs w:val="21"/>
        </w:rPr>
        <w:br/>
        <w:t>Under dagen erhåller alla ärtsoppa som lunch inom mässområdet.</w:t>
      </w:r>
      <w:r>
        <w:rPr>
          <w:rFonts w:ascii="Helvetica" w:hAnsi="Helvetica" w:cs="Helvetica"/>
          <w:color w:val="1D2129"/>
          <w:sz w:val="21"/>
          <w:szCs w:val="21"/>
        </w:rPr>
        <w:br/>
        <w:t>Vi avvecklar efter klockan 1600.</w:t>
      </w:r>
    </w:p>
    <w:p w:rsidR="00A6086F" w:rsidRDefault="00A6086F" w:rsidP="00A6086F">
      <w:pPr>
        <w:pStyle w:val="Normalweb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Vänligen</w:t>
      </w:r>
      <w:r>
        <w:rPr>
          <w:rFonts w:ascii="Helvetica" w:hAnsi="Helvetica" w:cs="Helvetica"/>
          <w:color w:val="1D2129"/>
          <w:sz w:val="21"/>
          <w:szCs w:val="21"/>
        </w:rPr>
        <w:br/>
        <w:t>Ron #472</w:t>
      </w:r>
    </w:p>
    <w:p w:rsidR="00A6086F" w:rsidRDefault="00A6086F" w:rsidP="00A6086F">
      <w:pPr>
        <w:pStyle w:val="Normalweb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8C0E6A" w:rsidRDefault="00A6086F" w:rsidP="00A6086F">
      <w:pPr>
        <w:pStyle w:val="Normalweb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PROGRAM UNDER DAGEN</w:t>
      </w:r>
      <w:r>
        <w:rPr>
          <w:rFonts w:ascii="Helvetica" w:hAnsi="Helvetica" w:cs="Helvetica"/>
          <w:color w:val="1D2129"/>
          <w:sz w:val="21"/>
          <w:szCs w:val="21"/>
        </w:rPr>
        <w:br/>
        <w:t>10.00 Grindarna öppnas</w:t>
      </w:r>
      <w:r>
        <w:rPr>
          <w:rFonts w:ascii="Helvetica" w:hAnsi="Helvetica" w:cs="Helvetica"/>
          <w:color w:val="1D2129"/>
          <w:sz w:val="21"/>
          <w:szCs w:val="21"/>
        </w:rPr>
        <w:br/>
        <w:t>10.50 Chefen Ledningsregementet Öppningsceremoni</w:t>
      </w:r>
      <w:r>
        <w:rPr>
          <w:rFonts w:ascii="Helvetica" w:hAnsi="Helvetica" w:cs="Helvetica"/>
          <w:color w:val="1D2129"/>
          <w:sz w:val="21"/>
          <w:szCs w:val="21"/>
        </w:rPr>
        <w:br/>
        <w:t>11.00 Målbildsförevisning</w:t>
      </w:r>
      <w:r>
        <w:rPr>
          <w:rFonts w:ascii="Helvetica" w:hAnsi="Helvetica" w:cs="Helvetica"/>
          <w:color w:val="1D2129"/>
          <w:sz w:val="21"/>
          <w:szCs w:val="21"/>
        </w:rPr>
        <w:br/>
        <w:t>11.30 Konsert Musikkår</w:t>
      </w:r>
      <w:r>
        <w:rPr>
          <w:rFonts w:ascii="Helvetica" w:hAnsi="Helvetica" w:cs="Helvetica"/>
          <w:color w:val="1D2129"/>
          <w:sz w:val="21"/>
          <w:szCs w:val="21"/>
        </w:rPr>
        <w:br/>
        <w:t>13.00 Målbildsförevisning</w:t>
      </w:r>
      <w:r>
        <w:rPr>
          <w:rFonts w:ascii="Helvetica" w:hAnsi="Helvetica" w:cs="Helvetica"/>
          <w:color w:val="1D2129"/>
          <w:sz w:val="21"/>
          <w:szCs w:val="21"/>
        </w:rPr>
        <w:br/>
        <w:t>13.30 Chefen Ledningsregementet Avtackning anhöriga</w:t>
      </w:r>
      <w:r>
        <w:rPr>
          <w:rFonts w:ascii="Helvetica" w:hAnsi="Helvetica" w:cs="Helvetica"/>
          <w:color w:val="1D2129"/>
          <w:sz w:val="21"/>
          <w:szCs w:val="21"/>
        </w:rPr>
        <w:br/>
        <w:t>14.15 Konsert Musikkår</w:t>
      </w:r>
      <w:r>
        <w:rPr>
          <w:rFonts w:ascii="Helvetica" w:hAnsi="Helvetica" w:cs="Helvetica"/>
          <w:color w:val="1D2129"/>
          <w:sz w:val="21"/>
          <w:szCs w:val="21"/>
        </w:rPr>
        <w:br/>
        <w:t>16.00 Grindarna stängs</w:t>
      </w:r>
    </w:p>
    <w:p w:rsidR="00293E70" w:rsidRDefault="00293E70" w:rsidP="00A6086F">
      <w:pPr>
        <w:pStyle w:val="Normalweb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293E70" w:rsidRPr="00A6086F" w:rsidRDefault="00293E70" w:rsidP="00A6086F">
      <w:pPr>
        <w:pStyle w:val="Normalweb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5" w:history="1">
        <w:r w:rsidRPr="002C71C7">
          <w:rPr>
            <w:rStyle w:val="Hyperlnk"/>
            <w:rFonts w:ascii="Helvetica" w:hAnsi="Helvetica" w:cs="Helvetica"/>
            <w:sz w:val="21"/>
            <w:szCs w:val="21"/>
          </w:rPr>
          <w:t>https://l.facebook.com/l.php?u=https%3A%2F%2Fwww.forsvarsmakten.se%2Fsv%2Forganisation%2Fledningsregementet%2Faktiviteter-vid-ledr%2Fregementets-dag%2F%3Ffbclid%3DIwAR3CO8EH86d7vSIOGPXlMTf6dWGsJKz0mC_9jASexRBwNHz5yu6G9YFawZM&amp;h=AT0Mzu5v6jag_6ObzPxlkyKv0HAQ7AV9RO9QinItXJbIIbtNJpEZl6TMd3mf4444XVo3CAOmd2Bk8oq97QHVQCka1siRek-Zl9KetHts5cl2qXjcJUkY6owk1nA52sARDtg9xw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bookmarkStart w:id="0" w:name="_GoBack"/>
      <w:bookmarkEnd w:id="0"/>
    </w:p>
    <w:sectPr w:rsidR="00293E70" w:rsidRPr="00A6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6F"/>
    <w:rsid w:val="00293E70"/>
    <w:rsid w:val="008C0E6A"/>
    <w:rsid w:val="00A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6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A6086F"/>
  </w:style>
  <w:style w:type="character" w:styleId="Hyperlnk">
    <w:name w:val="Hyperlink"/>
    <w:basedOn w:val="Standardstycketeckensnitt"/>
    <w:uiPriority w:val="99"/>
    <w:unhideWhenUsed/>
    <w:rsid w:val="00293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6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A6086F"/>
  </w:style>
  <w:style w:type="character" w:styleId="Hyperlnk">
    <w:name w:val="Hyperlink"/>
    <w:basedOn w:val="Standardstycketeckensnitt"/>
    <w:uiPriority w:val="99"/>
    <w:unhideWhenUsed/>
    <w:rsid w:val="00293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forsvarsmakten.se%2Fsv%2Forganisation%2Fledningsregementet%2Faktiviteter-vid-ledr%2Fregementets-dag%2F%3Ffbclid%3DIwAR3CO8EH86d7vSIOGPXlMTf6dWGsJKz0mC_9jASexRBwNHz5yu6G9YFawZM&amp;h=AT0Mzu5v6jag_6ObzPxlkyKv0HAQ7AV9RO9QinItXJbIIbtNJpEZl6TMd3mf4444XVo3CAOmd2Bk8oq97QHVQCka1siRek-Zl9KetHts5cl2qXjcJUkY6owk1nA52sARDtg9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Malm</dc:creator>
  <cp:lastModifiedBy>Mikael Malm</cp:lastModifiedBy>
  <cp:revision>2</cp:revision>
  <dcterms:created xsi:type="dcterms:W3CDTF">2019-04-25T20:48:00Z</dcterms:created>
  <dcterms:modified xsi:type="dcterms:W3CDTF">2019-04-25T20:52:00Z</dcterms:modified>
</cp:coreProperties>
</file>